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B4" w:rsidRPr="005336B4" w:rsidRDefault="005336B4" w:rsidP="005336B4">
      <w:pPr>
        <w:spacing w:line="360" w:lineRule="auto"/>
        <w:jc w:val="left"/>
        <w:rPr>
          <w:rFonts w:ascii="黑体" w:eastAsia="黑体" w:hAnsi="黑体"/>
          <w:b/>
          <w:bCs/>
          <w:sz w:val="21"/>
          <w:szCs w:val="21"/>
        </w:rPr>
      </w:pPr>
      <w:r w:rsidRPr="005336B4">
        <w:rPr>
          <w:rFonts w:ascii="黑体" w:eastAsia="黑体" w:hAnsi="黑体" w:hint="eastAsia"/>
          <w:b/>
          <w:bCs/>
          <w:sz w:val="21"/>
          <w:szCs w:val="21"/>
        </w:rPr>
        <w:t>附件1</w:t>
      </w:r>
      <w:r w:rsidRPr="005336B4">
        <w:rPr>
          <w:rFonts w:ascii="黑体" w:eastAsia="黑体" w:hAnsi="黑体" w:hint="eastAsia"/>
          <w:b/>
          <w:bCs/>
          <w:sz w:val="21"/>
          <w:szCs w:val="21"/>
        </w:rPr>
        <w:t>：</w:t>
      </w:r>
      <w:bookmarkStart w:id="0" w:name="_GoBack"/>
      <w:bookmarkEnd w:id="0"/>
    </w:p>
    <w:p w:rsidR="005336B4" w:rsidRDefault="005336B4" w:rsidP="005336B4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玉溪师范学院校外实践教学基地建立申请表</w:t>
      </w:r>
    </w:p>
    <w:p w:rsidR="005336B4" w:rsidRDefault="005336B4" w:rsidP="005336B4">
      <w:pPr>
        <w:spacing w:line="360" w:lineRule="auto"/>
        <w:jc w:val="left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申请学院：</w:t>
      </w:r>
    </w:p>
    <w:tbl>
      <w:tblPr>
        <w:tblW w:w="9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7"/>
        <w:gridCol w:w="1437"/>
        <w:gridCol w:w="1843"/>
        <w:gridCol w:w="572"/>
        <w:gridCol w:w="562"/>
        <w:gridCol w:w="398"/>
        <w:gridCol w:w="2688"/>
      </w:tblGrid>
      <w:tr w:rsidR="005336B4" w:rsidTr="00855B52">
        <w:trPr>
          <w:trHeight w:val="487"/>
          <w:jc w:val="center"/>
        </w:trPr>
        <w:tc>
          <w:tcPr>
            <w:tcW w:w="1737" w:type="dxa"/>
            <w:vAlign w:val="center"/>
          </w:tcPr>
          <w:p w:rsidR="005336B4" w:rsidRDefault="005336B4" w:rsidP="00855B52">
            <w:pPr>
              <w:spacing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基地名称</w:t>
            </w:r>
          </w:p>
        </w:tc>
        <w:tc>
          <w:tcPr>
            <w:tcW w:w="3280" w:type="dxa"/>
            <w:gridSpan w:val="2"/>
            <w:vAlign w:val="center"/>
          </w:tcPr>
          <w:p w:rsidR="005336B4" w:rsidRDefault="005336B4" w:rsidP="00855B5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336B4" w:rsidRDefault="005336B4" w:rsidP="00855B52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依托单位</w:t>
            </w:r>
          </w:p>
        </w:tc>
        <w:tc>
          <w:tcPr>
            <w:tcW w:w="3086" w:type="dxa"/>
            <w:gridSpan w:val="2"/>
            <w:vAlign w:val="center"/>
          </w:tcPr>
          <w:p w:rsidR="005336B4" w:rsidRDefault="005336B4" w:rsidP="00855B52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5336B4" w:rsidTr="00855B52">
        <w:trPr>
          <w:trHeight w:val="380"/>
          <w:jc w:val="center"/>
        </w:trPr>
        <w:tc>
          <w:tcPr>
            <w:tcW w:w="1737" w:type="dxa"/>
            <w:vMerge w:val="restart"/>
            <w:vAlign w:val="center"/>
          </w:tcPr>
          <w:p w:rsidR="005336B4" w:rsidRDefault="005336B4" w:rsidP="00855B52">
            <w:pPr>
              <w:spacing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依托单位</w:t>
            </w:r>
          </w:p>
          <w:p w:rsidR="005336B4" w:rsidRDefault="005336B4" w:rsidP="00855B52">
            <w:pPr>
              <w:spacing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基本信息</w:t>
            </w:r>
          </w:p>
        </w:tc>
        <w:tc>
          <w:tcPr>
            <w:tcW w:w="1437" w:type="dxa"/>
            <w:vAlign w:val="center"/>
          </w:tcPr>
          <w:p w:rsidR="005336B4" w:rsidRDefault="005336B4" w:rsidP="00855B52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地点位置</w:t>
            </w:r>
          </w:p>
        </w:tc>
        <w:tc>
          <w:tcPr>
            <w:tcW w:w="6063" w:type="dxa"/>
            <w:gridSpan w:val="5"/>
            <w:vAlign w:val="center"/>
          </w:tcPr>
          <w:p w:rsidR="005336B4" w:rsidRDefault="005336B4" w:rsidP="00855B52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5336B4" w:rsidTr="00855B52">
        <w:trPr>
          <w:trHeight w:val="380"/>
          <w:jc w:val="center"/>
        </w:trPr>
        <w:tc>
          <w:tcPr>
            <w:tcW w:w="1737" w:type="dxa"/>
            <w:vMerge/>
            <w:vAlign w:val="center"/>
          </w:tcPr>
          <w:p w:rsidR="005336B4" w:rsidRDefault="005336B4" w:rsidP="00855B52">
            <w:pPr>
              <w:spacing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336B4" w:rsidRDefault="005336B4" w:rsidP="00855B52">
            <w:pPr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适用专业</w:t>
            </w:r>
          </w:p>
        </w:tc>
        <w:tc>
          <w:tcPr>
            <w:tcW w:w="6063" w:type="dxa"/>
            <w:gridSpan w:val="5"/>
            <w:vAlign w:val="center"/>
          </w:tcPr>
          <w:p w:rsidR="005336B4" w:rsidRDefault="005336B4" w:rsidP="00855B52">
            <w:pPr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5336B4" w:rsidTr="00855B52">
        <w:trPr>
          <w:trHeight w:val="380"/>
          <w:jc w:val="center"/>
        </w:trPr>
        <w:tc>
          <w:tcPr>
            <w:tcW w:w="1737" w:type="dxa"/>
            <w:vMerge/>
            <w:vAlign w:val="center"/>
          </w:tcPr>
          <w:p w:rsidR="005336B4" w:rsidRDefault="005336B4" w:rsidP="00855B52">
            <w:pPr>
              <w:spacing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336B4" w:rsidRDefault="005336B4" w:rsidP="00855B52">
            <w:pPr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可接纳学生数</w:t>
            </w:r>
          </w:p>
        </w:tc>
        <w:tc>
          <w:tcPr>
            <w:tcW w:w="6063" w:type="dxa"/>
            <w:gridSpan w:val="5"/>
            <w:vAlign w:val="center"/>
          </w:tcPr>
          <w:p w:rsidR="005336B4" w:rsidRDefault="005336B4" w:rsidP="00855B52">
            <w:pPr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5336B4" w:rsidTr="00855B52">
        <w:trPr>
          <w:trHeight w:val="516"/>
          <w:jc w:val="center"/>
        </w:trPr>
        <w:tc>
          <w:tcPr>
            <w:tcW w:w="1737" w:type="dxa"/>
            <w:vMerge/>
            <w:vAlign w:val="center"/>
          </w:tcPr>
          <w:p w:rsidR="005336B4" w:rsidRDefault="005336B4" w:rsidP="00855B52">
            <w:pPr>
              <w:spacing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336B4" w:rsidRDefault="005336B4" w:rsidP="00855B52">
            <w:pPr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拟建立时间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5336B4" w:rsidRDefault="005336B4" w:rsidP="00855B52">
            <w:pPr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B4" w:rsidRDefault="005336B4" w:rsidP="00855B52">
            <w:pPr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协议年限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vAlign w:val="center"/>
          </w:tcPr>
          <w:p w:rsidR="005336B4" w:rsidRDefault="005336B4" w:rsidP="00855B52">
            <w:pPr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5336B4" w:rsidTr="00855B52">
        <w:trPr>
          <w:trHeight w:val="516"/>
          <w:jc w:val="center"/>
        </w:trPr>
        <w:tc>
          <w:tcPr>
            <w:tcW w:w="1737" w:type="dxa"/>
            <w:vMerge/>
            <w:vAlign w:val="center"/>
          </w:tcPr>
          <w:p w:rsidR="005336B4" w:rsidRDefault="005336B4" w:rsidP="00855B52">
            <w:pPr>
              <w:spacing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336B4" w:rsidRDefault="005336B4" w:rsidP="00855B52">
            <w:pPr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单位联系人</w:t>
            </w:r>
          </w:p>
        </w:tc>
        <w:tc>
          <w:tcPr>
            <w:tcW w:w="6063" w:type="dxa"/>
            <w:gridSpan w:val="5"/>
            <w:vAlign w:val="center"/>
          </w:tcPr>
          <w:p w:rsidR="005336B4" w:rsidRDefault="005336B4" w:rsidP="00855B52">
            <w:pPr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姓名：              电话：          邮箱：</w:t>
            </w:r>
          </w:p>
        </w:tc>
      </w:tr>
      <w:tr w:rsidR="005336B4" w:rsidTr="00855B52">
        <w:trPr>
          <w:trHeight w:val="1506"/>
          <w:jc w:val="center"/>
        </w:trPr>
        <w:tc>
          <w:tcPr>
            <w:tcW w:w="1737" w:type="dxa"/>
            <w:vAlign w:val="center"/>
          </w:tcPr>
          <w:p w:rsidR="005336B4" w:rsidRDefault="005336B4" w:rsidP="00855B52">
            <w:pPr>
              <w:spacing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依托单位</w:t>
            </w:r>
          </w:p>
          <w:p w:rsidR="005336B4" w:rsidRDefault="005336B4" w:rsidP="00855B52">
            <w:pPr>
              <w:spacing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简介</w:t>
            </w:r>
          </w:p>
        </w:tc>
        <w:tc>
          <w:tcPr>
            <w:tcW w:w="7500" w:type="dxa"/>
            <w:gridSpan w:val="6"/>
          </w:tcPr>
          <w:p w:rsidR="005336B4" w:rsidRDefault="005336B4" w:rsidP="00855B52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（说明基地依托单位能提供的实践教学条件）</w:t>
            </w:r>
          </w:p>
          <w:p w:rsidR="005336B4" w:rsidRDefault="005336B4" w:rsidP="00855B52">
            <w:pPr>
              <w:ind w:firstLineChars="1800" w:firstLine="378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ind w:firstLineChars="1800" w:firstLine="378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ind w:firstLineChars="1800" w:firstLine="378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ind w:firstLineChars="1800" w:firstLine="378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ind w:firstLineChars="1800" w:firstLine="378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ind w:firstLineChars="1800" w:firstLine="3780"/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5336B4" w:rsidTr="00855B52">
        <w:trPr>
          <w:trHeight w:val="1617"/>
          <w:jc w:val="center"/>
        </w:trPr>
        <w:tc>
          <w:tcPr>
            <w:tcW w:w="1737" w:type="dxa"/>
            <w:vAlign w:val="center"/>
          </w:tcPr>
          <w:p w:rsidR="005336B4" w:rsidRDefault="005336B4" w:rsidP="00855B52">
            <w:pPr>
              <w:spacing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二级学院意见</w:t>
            </w:r>
          </w:p>
        </w:tc>
        <w:tc>
          <w:tcPr>
            <w:tcW w:w="7500" w:type="dxa"/>
            <w:gridSpan w:val="6"/>
          </w:tcPr>
          <w:p w:rsidR="005336B4" w:rsidRDefault="005336B4" w:rsidP="00855B52">
            <w:pPr>
              <w:ind w:firstLineChars="1800" w:firstLine="378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ind w:firstLineChars="1800" w:firstLine="378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ind w:firstLineChars="1800" w:firstLine="378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ind w:firstLineChars="1800" w:firstLine="3780"/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ind w:firstLineChars="1800" w:firstLine="378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ind w:firstLineChars="1800" w:firstLine="378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负责人：</w:t>
            </w:r>
          </w:p>
          <w:p w:rsidR="005336B4" w:rsidRDefault="005336B4" w:rsidP="00855B52">
            <w:pPr>
              <w:spacing w:line="360" w:lineRule="auto"/>
              <w:ind w:firstLineChars="1750" w:firstLine="3675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（公章）</w:t>
            </w:r>
          </w:p>
          <w:p w:rsidR="005336B4" w:rsidRDefault="005336B4" w:rsidP="00855B52">
            <w:pPr>
              <w:spacing w:line="360" w:lineRule="auto"/>
              <w:ind w:firstLineChars="1700" w:firstLine="3570"/>
              <w:jc w:val="righ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    月    日</w:t>
            </w:r>
          </w:p>
        </w:tc>
      </w:tr>
      <w:tr w:rsidR="005336B4" w:rsidTr="00855B52">
        <w:trPr>
          <w:trHeight w:val="222"/>
          <w:jc w:val="center"/>
        </w:trPr>
        <w:tc>
          <w:tcPr>
            <w:tcW w:w="1737" w:type="dxa"/>
            <w:vAlign w:val="center"/>
          </w:tcPr>
          <w:p w:rsidR="005336B4" w:rsidRDefault="005336B4" w:rsidP="00855B5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教务处意见</w:t>
            </w:r>
          </w:p>
        </w:tc>
        <w:tc>
          <w:tcPr>
            <w:tcW w:w="7500" w:type="dxa"/>
            <w:gridSpan w:val="6"/>
          </w:tcPr>
          <w:p w:rsidR="005336B4" w:rsidRDefault="005336B4" w:rsidP="00855B52">
            <w:pPr>
              <w:spacing w:line="360" w:lineRule="auto"/>
              <w:ind w:firstLineChars="1700" w:firstLine="357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spacing w:line="360" w:lineRule="auto"/>
              <w:ind w:firstLineChars="1700" w:firstLine="357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5336B4" w:rsidRDefault="005336B4" w:rsidP="00855B52">
            <w:pPr>
              <w:spacing w:line="360" w:lineRule="auto"/>
              <w:ind w:firstLineChars="1800" w:firstLine="378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负责人：</w:t>
            </w:r>
          </w:p>
          <w:p w:rsidR="005336B4" w:rsidRDefault="005336B4" w:rsidP="00855B52">
            <w:pPr>
              <w:spacing w:line="360" w:lineRule="auto"/>
              <w:ind w:firstLineChars="1700" w:firstLine="357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（公章）</w:t>
            </w:r>
          </w:p>
          <w:p w:rsidR="005336B4" w:rsidRDefault="005336B4" w:rsidP="00855B52">
            <w:pPr>
              <w:spacing w:line="360" w:lineRule="auto"/>
              <w:ind w:right="105"/>
              <w:jc w:val="righ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    月    日</w:t>
            </w:r>
          </w:p>
        </w:tc>
      </w:tr>
    </w:tbl>
    <w:p w:rsidR="00B267F2" w:rsidRDefault="005336B4">
      <w:r>
        <w:rPr>
          <w:rFonts w:asciiTheme="minorEastAsia" w:eastAsiaTheme="minorEastAsia" w:hAnsiTheme="minorEastAsia" w:hint="eastAsia"/>
          <w:bCs/>
          <w:sz w:val="18"/>
          <w:szCs w:val="18"/>
        </w:rPr>
        <w:t>备注：基地名称，师范专业统一填写名称为“玉溪师范学院教师教育实践基地”，非师范专业填写“玉溪师范学院协同教育实践基地”，或者根据专业特点自行拟定名称。</w:t>
      </w:r>
    </w:p>
    <w:sectPr w:rsidR="00B26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0C" w:rsidRDefault="00C3440C" w:rsidP="005336B4">
      <w:r>
        <w:separator/>
      </w:r>
    </w:p>
  </w:endnote>
  <w:endnote w:type="continuationSeparator" w:id="0">
    <w:p w:rsidR="00C3440C" w:rsidRDefault="00C3440C" w:rsidP="0053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0C" w:rsidRDefault="00C3440C" w:rsidP="005336B4">
      <w:r>
        <w:separator/>
      </w:r>
    </w:p>
  </w:footnote>
  <w:footnote w:type="continuationSeparator" w:id="0">
    <w:p w:rsidR="00C3440C" w:rsidRDefault="00C3440C" w:rsidP="00533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81"/>
    <w:rsid w:val="005336B4"/>
    <w:rsid w:val="00596281"/>
    <w:rsid w:val="00B267F2"/>
    <w:rsid w:val="00C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5415E"/>
  <w15:chartTrackingRefBased/>
  <w15:docId w15:val="{2FA6043C-42C2-477D-8EC2-429C9625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B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6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2021-06-02T08:07:00Z</dcterms:created>
  <dcterms:modified xsi:type="dcterms:W3CDTF">2021-06-02T08:08:00Z</dcterms:modified>
</cp:coreProperties>
</file>